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3D924" w14:textId="50FAAC01" w:rsidR="00832463" w:rsidRDefault="00832463" w:rsidP="00F03F0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C0D41">
        <w:rPr>
          <w:rFonts w:ascii="Times New Roman" w:hAnsi="Times New Roman" w:cs="Times New Roman"/>
          <w:b/>
          <w:bCs/>
        </w:rPr>
        <w:t xml:space="preserve">Prilog </w:t>
      </w:r>
      <w:r w:rsidR="00D679BB" w:rsidRPr="008C0D41">
        <w:rPr>
          <w:rFonts w:ascii="Times New Roman" w:hAnsi="Times New Roman" w:cs="Times New Roman"/>
          <w:b/>
          <w:bCs/>
        </w:rPr>
        <w:t>6</w:t>
      </w:r>
      <w:r w:rsidR="00810777" w:rsidRPr="008C0D41">
        <w:rPr>
          <w:rFonts w:ascii="Times New Roman" w:hAnsi="Times New Roman" w:cs="Times New Roman"/>
          <w:b/>
          <w:bCs/>
        </w:rPr>
        <w:t>.</w:t>
      </w:r>
      <w:r w:rsidRPr="008C0D41">
        <w:rPr>
          <w:rFonts w:ascii="Times New Roman" w:hAnsi="Times New Roman" w:cs="Times New Roman"/>
          <w:b/>
          <w:bCs/>
        </w:rPr>
        <w:t xml:space="preserve"> Opis predmeta nabave</w:t>
      </w:r>
      <w:r w:rsidR="00810777" w:rsidRPr="008C0D41">
        <w:rPr>
          <w:rFonts w:ascii="Times New Roman" w:hAnsi="Times New Roman" w:cs="Times New Roman"/>
          <w:b/>
          <w:bCs/>
        </w:rPr>
        <w:t xml:space="preserve"> za Grupu 1</w:t>
      </w:r>
    </w:p>
    <w:p w14:paraId="24DC5DCC" w14:textId="77777777" w:rsidR="008C0D41" w:rsidRPr="008C0D41" w:rsidRDefault="008C0D41" w:rsidP="00F03F0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8858B9E" w14:textId="41F30E9F" w:rsidR="00480C6F" w:rsidRDefault="00F30675" w:rsidP="00F03F0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C0D41">
        <w:rPr>
          <w:rFonts w:ascii="Times New Roman" w:hAnsi="Times New Roman" w:cs="Times New Roman"/>
          <w:b/>
          <w:bCs/>
        </w:rPr>
        <w:t>Nabava promocije vidljivosti projekata obnove zgrada Hrvatske akademije znanosti i umjetnosti</w:t>
      </w:r>
      <w:r w:rsidR="002928C5" w:rsidRPr="008C0D41">
        <w:rPr>
          <w:rFonts w:ascii="Times New Roman" w:hAnsi="Times New Roman" w:cs="Times New Roman"/>
          <w:b/>
          <w:bCs/>
        </w:rPr>
        <w:t xml:space="preserve"> - GRUPA 1</w:t>
      </w:r>
      <w:bookmarkStart w:id="0" w:name="_Hlk100212943"/>
      <w:r w:rsidR="002928C5" w:rsidRPr="008C0D41">
        <w:rPr>
          <w:rFonts w:ascii="Times New Roman" w:hAnsi="Times New Roman" w:cs="Times New Roman"/>
          <w:b/>
          <w:bCs/>
        </w:rPr>
        <w:t xml:space="preserve"> </w:t>
      </w:r>
      <w:bookmarkEnd w:id="0"/>
      <w:r w:rsidR="002928C5" w:rsidRPr="008C0D41">
        <w:rPr>
          <w:rFonts w:ascii="Times New Roman" w:hAnsi="Times New Roman" w:cs="Times New Roman"/>
          <w:b/>
          <w:bCs/>
        </w:rPr>
        <w:t xml:space="preserve">Nabava prijenosnog USB </w:t>
      </w:r>
      <w:proofErr w:type="spellStart"/>
      <w:r w:rsidR="002928C5" w:rsidRPr="008C0D41">
        <w:rPr>
          <w:rFonts w:ascii="Times New Roman" w:hAnsi="Times New Roman" w:cs="Times New Roman"/>
          <w:b/>
          <w:bCs/>
        </w:rPr>
        <w:t>sticka</w:t>
      </w:r>
      <w:proofErr w:type="spellEnd"/>
    </w:p>
    <w:p w14:paraId="6F258FDB" w14:textId="77777777" w:rsidR="008C0D41" w:rsidRPr="008C0D41" w:rsidRDefault="008C0D41" w:rsidP="00F03F0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3B4D64B" w14:textId="77777777" w:rsidR="00F30675" w:rsidRDefault="00F30675" w:rsidP="00F03F0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14B908" w14:textId="77777777" w:rsidR="00F03F09" w:rsidRPr="008C0D41" w:rsidRDefault="00F03F09" w:rsidP="00F03F0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462F7D" w14:textId="00727ADE" w:rsidR="000D695A" w:rsidRDefault="002A43DE" w:rsidP="00F03F09">
      <w:pPr>
        <w:spacing w:after="0" w:line="240" w:lineRule="auto"/>
        <w:jc w:val="both"/>
      </w:pPr>
      <w:r>
        <w:t xml:space="preserve">Specifikacije proizvoda: </w:t>
      </w:r>
      <w:r w:rsidRPr="0034587B">
        <w:t xml:space="preserve">Prijenosni USB disk, kapaciteta 16GB ili više, sučelje priključka USB A i C, s </w:t>
      </w:r>
      <w:r w:rsidRPr="0047649E">
        <w:t xml:space="preserve">prostorom za </w:t>
      </w:r>
      <w:r w:rsidR="004B67D8">
        <w:t xml:space="preserve">otisak </w:t>
      </w:r>
      <w:r w:rsidR="00667FE0">
        <w:t xml:space="preserve">u boji </w:t>
      </w:r>
      <w:r w:rsidR="004B67D8">
        <w:t xml:space="preserve">natpisa </w:t>
      </w:r>
      <w:r w:rsidR="004B67D8" w:rsidRPr="000D695A">
        <w:rPr>
          <w:b/>
          <w:bCs/>
        </w:rPr>
        <w:t>„Obnova zgrada HAZU“</w:t>
      </w:r>
      <w:r w:rsidR="004B67D8">
        <w:t xml:space="preserve"> te </w:t>
      </w:r>
      <w:r w:rsidR="004B67D8" w:rsidRPr="0034587B">
        <w:t xml:space="preserve">logotip </w:t>
      </w:r>
      <w:r w:rsidR="004B67D8">
        <w:t>„</w:t>
      </w:r>
      <w:r w:rsidR="004B67D8" w:rsidRPr="000D695A">
        <w:rPr>
          <w:b/>
          <w:bCs/>
        </w:rPr>
        <w:t>Financira E</w:t>
      </w:r>
      <w:proofErr w:type="spellStart"/>
      <w:r w:rsidR="004B67D8" w:rsidRPr="000D695A">
        <w:rPr>
          <w:b/>
          <w:bCs/>
        </w:rPr>
        <w:t>uropskа</w:t>
      </w:r>
      <w:proofErr w:type="spellEnd"/>
      <w:r w:rsidR="004B67D8" w:rsidRPr="000D695A">
        <w:rPr>
          <w:b/>
          <w:bCs/>
        </w:rPr>
        <w:t xml:space="preserve"> </w:t>
      </w:r>
      <w:proofErr w:type="spellStart"/>
      <w:r w:rsidR="004B67D8" w:rsidRPr="000D695A">
        <w:rPr>
          <w:b/>
          <w:bCs/>
        </w:rPr>
        <w:t>unijа</w:t>
      </w:r>
      <w:proofErr w:type="spellEnd"/>
      <w:r w:rsidR="004B67D8" w:rsidRPr="000D695A">
        <w:rPr>
          <w:b/>
          <w:bCs/>
        </w:rPr>
        <w:t xml:space="preserve"> </w:t>
      </w:r>
      <w:proofErr w:type="spellStart"/>
      <w:r w:rsidR="004B67D8" w:rsidRPr="000D695A">
        <w:rPr>
          <w:b/>
          <w:bCs/>
        </w:rPr>
        <w:t>NextGenerationEU</w:t>
      </w:r>
      <w:proofErr w:type="spellEnd"/>
      <w:r w:rsidR="000D695A">
        <w:t xml:space="preserve">“ </w:t>
      </w:r>
    </w:p>
    <w:p w14:paraId="7EC4CB66" w14:textId="77777777" w:rsidR="00F03F09" w:rsidRDefault="00F03F09" w:rsidP="00F03F09">
      <w:pPr>
        <w:spacing w:after="0" w:line="240" w:lineRule="auto"/>
        <w:jc w:val="both"/>
      </w:pPr>
    </w:p>
    <w:p w14:paraId="56BAAE13" w14:textId="2827B28B" w:rsidR="000D695A" w:rsidRDefault="00227D3E" w:rsidP="00F03F09">
      <w:pPr>
        <w:spacing w:after="0" w:line="240" w:lineRule="auto"/>
        <w:jc w:val="both"/>
      </w:pPr>
      <w:r>
        <w:t>Vektorski L</w:t>
      </w:r>
      <w:r w:rsidR="000D695A">
        <w:t xml:space="preserve">ogotip </w:t>
      </w:r>
      <w:r>
        <w:t xml:space="preserve">natpisa </w:t>
      </w:r>
      <w:r w:rsidR="000D695A">
        <w:t>„</w:t>
      </w:r>
      <w:r w:rsidR="000D695A" w:rsidRPr="000D695A">
        <w:rPr>
          <w:b/>
          <w:bCs/>
        </w:rPr>
        <w:t>Financira E</w:t>
      </w:r>
      <w:proofErr w:type="spellStart"/>
      <w:r w:rsidR="000D695A" w:rsidRPr="000D695A">
        <w:rPr>
          <w:b/>
          <w:bCs/>
        </w:rPr>
        <w:t>uropskа</w:t>
      </w:r>
      <w:proofErr w:type="spellEnd"/>
      <w:r w:rsidR="000D695A" w:rsidRPr="000D695A">
        <w:rPr>
          <w:b/>
          <w:bCs/>
        </w:rPr>
        <w:t xml:space="preserve"> </w:t>
      </w:r>
      <w:proofErr w:type="spellStart"/>
      <w:r w:rsidR="000D695A" w:rsidRPr="000D695A">
        <w:rPr>
          <w:b/>
          <w:bCs/>
        </w:rPr>
        <w:t>unijа</w:t>
      </w:r>
      <w:proofErr w:type="spellEnd"/>
      <w:r w:rsidR="000D695A" w:rsidRPr="000D695A">
        <w:rPr>
          <w:b/>
          <w:bCs/>
        </w:rPr>
        <w:t xml:space="preserve"> </w:t>
      </w:r>
      <w:proofErr w:type="spellStart"/>
      <w:r w:rsidR="000D695A" w:rsidRPr="000D695A">
        <w:rPr>
          <w:b/>
          <w:bCs/>
        </w:rPr>
        <w:t>NextGenerationEU</w:t>
      </w:r>
      <w:proofErr w:type="spellEnd"/>
      <w:r w:rsidR="000D695A">
        <w:t>“</w:t>
      </w:r>
      <w:r w:rsidR="000D695A">
        <w:t xml:space="preserve"> </w:t>
      </w:r>
      <w:r>
        <w:t>je pripremljen od strane Naručitelja te je sastavni dio poziva za dostavu ponuda kao Prilog 7</w:t>
      </w:r>
    </w:p>
    <w:p w14:paraId="6F40C316" w14:textId="77777777" w:rsidR="00F03F09" w:rsidRPr="0034587B" w:rsidRDefault="00F03F09" w:rsidP="00F03F09">
      <w:pPr>
        <w:spacing w:after="0" w:line="240" w:lineRule="auto"/>
        <w:jc w:val="both"/>
      </w:pPr>
    </w:p>
    <w:p w14:paraId="55AC986F" w14:textId="77777777" w:rsidR="002A43DE" w:rsidRDefault="002A43DE" w:rsidP="00F03F09">
      <w:pPr>
        <w:spacing w:after="0" w:line="240" w:lineRule="auto"/>
        <w:jc w:val="both"/>
      </w:pPr>
      <w:r w:rsidRPr="0034587B">
        <w:t>Količina: 400 kom</w:t>
      </w:r>
    </w:p>
    <w:p w14:paraId="6B9BE011" w14:textId="77777777" w:rsidR="00F03F09" w:rsidRPr="0034587B" w:rsidRDefault="00F03F09" w:rsidP="00F03F09">
      <w:pPr>
        <w:spacing w:after="0" w:line="240" w:lineRule="auto"/>
        <w:jc w:val="both"/>
      </w:pPr>
    </w:p>
    <w:p w14:paraId="1453DD5F" w14:textId="08F035F1" w:rsidR="002822B9" w:rsidRDefault="002A43DE" w:rsidP="00F03F09">
      <w:pPr>
        <w:spacing w:after="0" w:line="240" w:lineRule="auto"/>
        <w:jc w:val="both"/>
      </w:pPr>
      <w:r w:rsidRPr="0034587B">
        <w:t>Projektni zadata</w:t>
      </w:r>
      <w:r>
        <w:t>k</w:t>
      </w:r>
      <w:r w:rsidRPr="0034587B">
        <w:t xml:space="preserve">: S obzirom da je USB </w:t>
      </w:r>
      <w:r>
        <w:t>disk</w:t>
      </w:r>
      <w:r w:rsidRPr="0034587B">
        <w:t xml:space="preserve"> predviđen kao promotivni artikl potrebno je na njega laserski </w:t>
      </w:r>
      <w:r w:rsidR="002822B9">
        <w:t>otisnuti u boji</w:t>
      </w:r>
      <w:r w:rsidRPr="0034587B">
        <w:t xml:space="preserve"> </w:t>
      </w:r>
      <w:r>
        <w:t xml:space="preserve">„Obnova zgrada HAZU“ </w:t>
      </w:r>
      <w:r w:rsidRPr="0034587B">
        <w:t xml:space="preserve">te logotip </w:t>
      </w:r>
      <w:r w:rsidR="00F03F09" w:rsidRPr="00F03F09">
        <w:t xml:space="preserve">„Financira </w:t>
      </w:r>
      <w:proofErr w:type="spellStart"/>
      <w:r w:rsidR="00F03F09" w:rsidRPr="00F03F09">
        <w:t>Europskа</w:t>
      </w:r>
      <w:proofErr w:type="spellEnd"/>
      <w:r w:rsidR="00F03F09" w:rsidRPr="00F03F09">
        <w:t xml:space="preserve"> </w:t>
      </w:r>
      <w:proofErr w:type="spellStart"/>
      <w:r w:rsidR="00F03F09" w:rsidRPr="00F03F09">
        <w:t>unijа</w:t>
      </w:r>
      <w:proofErr w:type="spellEnd"/>
      <w:r w:rsidR="00F03F09" w:rsidRPr="00F03F09">
        <w:t xml:space="preserve"> </w:t>
      </w:r>
      <w:proofErr w:type="spellStart"/>
      <w:r w:rsidR="00F03F09" w:rsidRPr="00F03F09">
        <w:t>NextGenerationEU</w:t>
      </w:r>
      <w:proofErr w:type="spellEnd"/>
      <w:r w:rsidR="00F03F09" w:rsidRPr="00F03F09">
        <w:t>“</w:t>
      </w:r>
    </w:p>
    <w:p w14:paraId="044A1D99" w14:textId="77777777" w:rsidR="00480C6F" w:rsidRPr="008C0D41" w:rsidRDefault="00480C6F" w:rsidP="00F03F09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80C6F" w:rsidRPr="008C0D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6D1A46"/>
    <w:multiLevelType w:val="hybridMultilevel"/>
    <w:tmpl w:val="85C44280"/>
    <w:lvl w:ilvl="0" w:tplc="3FAE4BF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1052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C6F"/>
    <w:rsid w:val="000D0AAB"/>
    <w:rsid w:val="000D695A"/>
    <w:rsid w:val="00124858"/>
    <w:rsid w:val="00134189"/>
    <w:rsid w:val="0013774D"/>
    <w:rsid w:val="00164E2E"/>
    <w:rsid w:val="001674E0"/>
    <w:rsid w:val="001E6FB9"/>
    <w:rsid w:val="00227D3E"/>
    <w:rsid w:val="00260371"/>
    <w:rsid w:val="002822B9"/>
    <w:rsid w:val="002928C5"/>
    <w:rsid w:val="002A43DE"/>
    <w:rsid w:val="002B5BDC"/>
    <w:rsid w:val="003A1B0F"/>
    <w:rsid w:val="003B3F35"/>
    <w:rsid w:val="003F658E"/>
    <w:rsid w:val="00427C1F"/>
    <w:rsid w:val="0047649E"/>
    <w:rsid w:val="00480C6F"/>
    <w:rsid w:val="004B67D8"/>
    <w:rsid w:val="004E7446"/>
    <w:rsid w:val="005472B6"/>
    <w:rsid w:val="005638E4"/>
    <w:rsid w:val="0057364F"/>
    <w:rsid w:val="005A1368"/>
    <w:rsid w:val="005B0509"/>
    <w:rsid w:val="005B27D1"/>
    <w:rsid w:val="005C5AE2"/>
    <w:rsid w:val="005D0524"/>
    <w:rsid w:val="00667FE0"/>
    <w:rsid w:val="006960AA"/>
    <w:rsid w:val="00703C54"/>
    <w:rsid w:val="00704BBE"/>
    <w:rsid w:val="00706B10"/>
    <w:rsid w:val="00752831"/>
    <w:rsid w:val="00770C98"/>
    <w:rsid w:val="007E2A6A"/>
    <w:rsid w:val="007E5AF7"/>
    <w:rsid w:val="007F13E5"/>
    <w:rsid w:val="00810777"/>
    <w:rsid w:val="00832463"/>
    <w:rsid w:val="00844F9E"/>
    <w:rsid w:val="00851422"/>
    <w:rsid w:val="008573C4"/>
    <w:rsid w:val="00897384"/>
    <w:rsid w:val="008B08C3"/>
    <w:rsid w:val="008C0D41"/>
    <w:rsid w:val="008F5D22"/>
    <w:rsid w:val="00921131"/>
    <w:rsid w:val="00944735"/>
    <w:rsid w:val="00973F1C"/>
    <w:rsid w:val="00982F70"/>
    <w:rsid w:val="009A4C45"/>
    <w:rsid w:val="009F2FAC"/>
    <w:rsid w:val="00A436DC"/>
    <w:rsid w:val="00AB3B80"/>
    <w:rsid w:val="00B2125A"/>
    <w:rsid w:val="00B216A1"/>
    <w:rsid w:val="00B87769"/>
    <w:rsid w:val="00B94B56"/>
    <w:rsid w:val="00BD06CC"/>
    <w:rsid w:val="00BD165A"/>
    <w:rsid w:val="00C0366B"/>
    <w:rsid w:val="00C2310C"/>
    <w:rsid w:val="00C319EE"/>
    <w:rsid w:val="00CA14BD"/>
    <w:rsid w:val="00CB2DB3"/>
    <w:rsid w:val="00D07439"/>
    <w:rsid w:val="00D35C27"/>
    <w:rsid w:val="00D679BB"/>
    <w:rsid w:val="00D83438"/>
    <w:rsid w:val="00DC7435"/>
    <w:rsid w:val="00DF39E0"/>
    <w:rsid w:val="00E96256"/>
    <w:rsid w:val="00EC338B"/>
    <w:rsid w:val="00EC410B"/>
    <w:rsid w:val="00F03F09"/>
    <w:rsid w:val="00F2267A"/>
    <w:rsid w:val="00F23DF6"/>
    <w:rsid w:val="00F30675"/>
    <w:rsid w:val="00F37078"/>
    <w:rsid w:val="00F477DF"/>
    <w:rsid w:val="00FA1C3F"/>
    <w:rsid w:val="00FD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10AC"/>
  <w15:chartTrackingRefBased/>
  <w15:docId w15:val="{82C75A3A-7F6F-4E7A-9129-49A95F2B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0C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0C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0C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0C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0C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0C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0C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0C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0C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C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0C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0C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0C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0C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0C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0C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0C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0C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0C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0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0C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0C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0C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0C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0C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0C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0C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0C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0C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Blaži</dc:creator>
  <cp:keywords/>
  <dc:description/>
  <cp:lastModifiedBy>Davor Posavec</cp:lastModifiedBy>
  <cp:revision>62</cp:revision>
  <dcterms:created xsi:type="dcterms:W3CDTF">2025-09-19T05:21:00Z</dcterms:created>
  <dcterms:modified xsi:type="dcterms:W3CDTF">2026-05-26T11:19:00Z</dcterms:modified>
</cp:coreProperties>
</file>